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7DBF3" w14:textId="0994D455" w:rsidR="00683975" w:rsidRDefault="00127C05" w:rsidP="006174D1">
      <w:pPr>
        <w:pStyle w:val="Kop1"/>
        <w:jc w:val="center"/>
      </w:pPr>
      <w:r>
        <w:t>Het Diner</w:t>
      </w:r>
    </w:p>
    <w:p w14:paraId="535DDC1B" w14:textId="0832E46A" w:rsidR="00127C05" w:rsidRDefault="00127C05">
      <w:pPr>
        <w:rPr>
          <w:noProof/>
        </w:rPr>
      </w:pPr>
      <w:r w:rsidRPr="00127C05">
        <w:drawing>
          <wp:anchor distT="0" distB="0" distL="114300" distR="114300" simplePos="0" relativeHeight="251658240" behindDoc="0" locked="0" layoutInCell="1" allowOverlap="1" wp14:anchorId="42D40578" wp14:editId="66D08272">
            <wp:simplePos x="0" y="0"/>
            <wp:positionH relativeFrom="margin">
              <wp:align>center</wp:align>
            </wp:positionH>
            <wp:positionV relativeFrom="paragraph">
              <wp:posOffset>165735</wp:posOffset>
            </wp:positionV>
            <wp:extent cx="3409950" cy="6070628"/>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409950" cy="6070628"/>
                    </a:xfrm>
                    <a:prstGeom prst="rect">
                      <a:avLst/>
                    </a:prstGeom>
                  </pic:spPr>
                </pic:pic>
              </a:graphicData>
            </a:graphic>
            <wp14:sizeRelH relativeFrom="page">
              <wp14:pctWidth>0</wp14:pctWidth>
            </wp14:sizeRelH>
            <wp14:sizeRelV relativeFrom="page">
              <wp14:pctHeight>0</wp14:pctHeight>
            </wp14:sizeRelV>
          </wp:anchor>
        </w:drawing>
      </w:r>
      <w:r>
        <w:rPr>
          <w:noProof/>
        </w:rPr>
        <w:br w:type="page"/>
      </w:r>
    </w:p>
    <w:p w14:paraId="1DAF272D" w14:textId="77777777" w:rsidR="006174D1" w:rsidRDefault="006174D1" w:rsidP="006174D1"/>
    <w:p w14:paraId="52D1E80D" w14:textId="79CCFFF3" w:rsidR="006174D1" w:rsidRDefault="006174D1" w:rsidP="006174D1">
      <w:proofErr w:type="gramStart"/>
      <w:r w:rsidRPr="00B85D49">
        <w:rPr>
          <w:rStyle w:val="Kop2Char"/>
        </w:rPr>
        <w:t>Titel:</w:t>
      </w:r>
      <w:r>
        <w:t xml:space="preserve"> </w:t>
      </w:r>
      <w:r w:rsidR="00127C05">
        <w:t xml:space="preserve"> Het</w:t>
      </w:r>
      <w:proofErr w:type="gramEnd"/>
      <w:r w:rsidR="00127C05">
        <w:t xml:space="preserve"> Diner</w:t>
      </w:r>
      <w:r w:rsidR="00127C05">
        <w:br/>
      </w:r>
      <w:r w:rsidRPr="00B85D49">
        <w:rPr>
          <w:rStyle w:val="Kop2Char"/>
        </w:rPr>
        <w:t>schrijver/schrijfster:</w:t>
      </w:r>
      <w:r>
        <w:t xml:space="preserve"> </w:t>
      </w:r>
      <w:r w:rsidR="00127C05">
        <w:t xml:space="preserve"> Herman Koch</w:t>
      </w:r>
      <w:r>
        <w:br/>
      </w:r>
      <w:r w:rsidRPr="00B85D49">
        <w:rPr>
          <w:rStyle w:val="Kop2Char"/>
        </w:rPr>
        <w:t>uitgegeven:</w:t>
      </w:r>
      <w:r>
        <w:t xml:space="preserve"> </w:t>
      </w:r>
      <w:r w:rsidR="00127C05">
        <w:t xml:space="preserve"> 2009</w:t>
      </w:r>
    </w:p>
    <w:p w14:paraId="39716385" w14:textId="0CB55FFC" w:rsidR="00B85D49" w:rsidRDefault="006174D1" w:rsidP="00127C05">
      <w:pPr>
        <w:rPr>
          <w:rFonts w:ascii="Arial" w:hAnsi="Arial" w:cs="Arial"/>
          <w:color w:val="222222"/>
          <w:sz w:val="20"/>
          <w:szCs w:val="20"/>
          <w:shd w:val="clear" w:color="auto" w:fill="FFFFFF"/>
        </w:rPr>
      </w:pPr>
      <w:r w:rsidRPr="00B85D49">
        <w:rPr>
          <w:rStyle w:val="Kop2Char"/>
        </w:rPr>
        <w:t>Titelverklaring:</w:t>
      </w:r>
      <w:r w:rsidR="00127C05">
        <w:rPr>
          <w:rStyle w:val="Kop2Char"/>
        </w:rPr>
        <w:br/>
      </w:r>
      <w:r w:rsidR="00127C05" w:rsidRPr="00127C05">
        <w:t xml:space="preserve">Het gehele verhaal speelt zich af tijdens een diner waarbij twee broers met hun echtgenoten een afspraak moeten maken over </w:t>
      </w:r>
      <w:r w:rsidR="00127C05">
        <w:t>een probleem waar hun kinderen bij betrokken zijn.</w:t>
      </w:r>
      <w:r w:rsidRPr="00127C05">
        <w:br/>
      </w:r>
      <w:r w:rsidR="00B85D49">
        <w:br/>
      </w:r>
    </w:p>
    <w:p w14:paraId="48C8D5CC" w14:textId="77777777" w:rsidR="00127C05" w:rsidRPr="00127C05" w:rsidRDefault="00B85D49" w:rsidP="00127C05">
      <w:pPr>
        <w:rPr>
          <w:rFonts w:ascii="Arial" w:hAnsi="Arial" w:cs="Arial"/>
          <w:color w:val="222222"/>
          <w:sz w:val="20"/>
          <w:szCs w:val="20"/>
          <w:shd w:val="clear" w:color="auto" w:fill="FFFFFF"/>
        </w:rPr>
      </w:pPr>
      <w:r w:rsidRPr="00B85D49">
        <w:rPr>
          <w:rStyle w:val="Kop2Char"/>
        </w:rPr>
        <w:t>Thema:</w:t>
      </w:r>
      <w:r w:rsidR="00127C05">
        <w:rPr>
          <w:rStyle w:val="Kop2Char"/>
        </w:rPr>
        <w:br/>
      </w:r>
      <w:r>
        <w:rPr>
          <w:rFonts w:ascii="Arial" w:hAnsi="Arial" w:cs="Arial"/>
          <w:color w:val="222222"/>
          <w:sz w:val="20"/>
          <w:szCs w:val="20"/>
          <w:shd w:val="clear" w:color="auto" w:fill="FFFFFF"/>
        </w:rPr>
        <w:br/>
      </w:r>
      <w:r w:rsidR="00127C05" w:rsidRPr="00127C05">
        <w:rPr>
          <w:rFonts w:ascii="Arial" w:hAnsi="Arial" w:cs="Arial"/>
          <w:color w:val="222222"/>
          <w:sz w:val="20"/>
          <w:szCs w:val="20"/>
          <w:shd w:val="clear" w:color="auto" w:fill="FFFFFF"/>
        </w:rPr>
        <w:t>Goed en Kwaad</w:t>
      </w:r>
    </w:p>
    <w:p w14:paraId="4E03B078" w14:textId="5BBEBCC3" w:rsidR="00AF3398" w:rsidRDefault="00127C05" w:rsidP="00127C05">
      <w:pPr>
        <w:rPr>
          <w:rFonts w:ascii="Arial" w:hAnsi="Arial" w:cs="Arial"/>
          <w:color w:val="222222"/>
          <w:sz w:val="20"/>
          <w:szCs w:val="20"/>
          <w:shd w:val="clear" w:color="auto" w:fill="FFFFFF"/>
        </w:rPr>
      </w:pPr>
      <w:r w:rsidRPr="00127C05">
        <w:rPr>
          <w:rFonts w:ascii="Arial" w:hAnsi="Arial" w:cs="Arial"/>
          <w:color w:val="222222"/>
          <w:sz w:val="20"/>
          <w:szCs w:val="20"/>
          <w:shd w:val="clear" w:color="auto" w:fill="FFFFFF"/>
        </w:rPr>
        <w:t>In deze uitstekende roman van Herman Koch staat het dilemma van ouders centraal waarin die kunnen komen te verkeren wanneer hun kinderen onheil veroorzaken. Michel en Rick hebben in een bui van onbezonnenheid een zwerfster gedood. De dood van de vrouw vergoelijken ze doordat ze zo ‘stonk” en daarmee eigenlijk om haar dood had gevraagd. Bovendien konden ze niet weten dat er nog lege benzinedampen in de jerrycan zaten. Hoever mogen ouders gaan in de bescherming van hun kinderen, wanneer die een misdaad hebben gepleegd? Met dat probleem worstelen de vier ouders die bovendien nog een familieband met elkaar hebben. Het meest ligt de nadruk op de ouders van Michel, die een bijna oedipale band met zijn moeder heeft. Misschien (suggereert de verteller) is hij geen biologische zoon van Paul (het verslag van het vruchtwateronderzoek) Toch blijkt ook Paul volledig op de hoogte zijn van wat Michel heeft uitgespookt: het filmpje op YouTube laat daarover geen misverstanden bestaan. Het liefst stopt Paul alles in de doofpot net als zijn vrouw Claire. Vandaar dat de flashbacks met de fietshandelaar en met de rector op school nuttig zijn omdat ze de kern van de thematiek aangeven. Uit de discussie van Paul met de rector is het volgende citaat op blz. 262/</w:t>
      </w:r>
      <w:proofErr w:type="gramStart"/>
      <w:r w:rsidRPr="00127C05">
        <w:rPr>
          <w:rFonts w:ascii="Arial" w:hAnsi="Arial" w:cs="Arial"/>
          <w:color w:val="222222"/>
          <w:sz w:val="20"/>
          <w:szCs w:val="20"/>
          <w:shd w:val="clear" w:color="auto" w:fill="FFFFFF"/>
        </w:rPr>
        <w:t>263 :</w:t>
      </w:r>
      <w:proofErr w:type="gramEnd"/>
      <w:r w:rsidRPr="00127C05">
        <w:rPr>
          <w:rFonts w:ascii="Arial" w:hAnsi="Arial" w:cs="Arial"/>
          <w:color w:val="222222"/>
          <w:sz w:val="20"/>
          <w:szCs w:val="20"/>
          <w:shd w:val="clear" w:color="auto" w:fill="FFFFFF"/>
        </w:rPr>
        <w:t xml:space="preserve"> Ik stond voor het dilemma waarvoor iedere ouders zich vroeg of laat geplaatst ziet: je wilt uiteraard je kind verdedigen, je komt voor je kind op , maar je moet dat niet al te krachtig doen en al helemaal niet welbespraakt- je moet ze niet klemzetten. De onderwijzers en docenten zullen je laten uitspreken, maar daarna wraak nemen op je kind. “Het Diner” is een boeiende roman over loyaliteit van ouders ten opzichte van hun kind, verzwegen familiegeheimen, zinloos geweld, eigenaardige liefdesrelaties, eigenbelang, veinzen. Voeg daarbij de luchtige toon waarin Herman Koch zijn mening geeft over de gebakken lucht van het zoveel-sterren-restaurant en een eerste heerlijke roman wordt smakelijk aan de lezer </w:t>
      </w:r>
      <w:proofErr w:type="gramStart"/>
      <w:r w:rsidRPr="00127C05">
        <w:rPr>
          <w:rFonts w:ascii="Arial" w:hAnsi="Arial" w:cs="Arial"/>
          <w:color w:val="222222"/>
          <w:sz w:val="20"/>
          <w:szCs w:val="20"/>
          <w:shd w:val="clear" w:color="auto" w:fill="FFFFFF"/>
        </w:rPr>
        <w:t>geserveerd..</w:t>
      </w:r>
      <w:proofErr w:type="gramEnd"/>
    </w:p>
    <w:p w14:paraId="66EEEDAC" w14:textId="77777777" w:rsidR="00127C05" w:rsidRPr="00127C05" w:rsidRDefault="00B85D49" w:rsidP="00127C05">
      <w:pPr>
        <w:shd w:val="clear" w:color="auto" w:fill="FFFFFF"/>
        <w:rPr>
          <w:rFonts w:ascii="Calibri" w:eastAsia="Times New Roman" w:hAnsi="Calibri" w:cs="Calibri"/>
          <w:i/>
          <w:iCs/>
          <w:color w:val="000000"/>
          <w:sz w:val="23"/>
          <w:szCs w:val="23"/>
          <w:lang w:eastAsia="nl-NL"/>
        </w:rPr>
      </w:pPr>
      <w:r w:rsidRPr="00B85D49">
        <w:rPr>
          <w:rStyle w:val="Kop2Char"/>
        </w:rPr>
        <w:t>Personages:</w:t>
      </w:r>
      <w:r w:rsidR="00127C05">
        <w:rPr>
          <w:rStyle w:val="Kop2Char"/>
        </w:rPr>
        <w:br/>
      </w:r>
      <w:r w:rsidR="00127C05" w:rsidRPr="00127C05">
        <w:rPr>
          <w:rFonts w:ascii="Calibri" w:eastAsia="Times New Roman" w:hAnsi="Calibri" w:cs="Calibri"/>
          <w:i/>
          <w:iCs/>
          <w:color w:val="000000"/>
          <w:sz w:val="23"/>
          <w:szCs w:val="23"/>
          <w:lang w:eastAsia="nl-NL"/>
        </w:rPr>
        <w:t>Paul Lohman</w:t>
      </w:r>
    </w:p>
    <w:p w14:paraId="7720DB90" w14:textId="77777777" w:rsidR="00127C05" w:rsidRPr="00127C05" w:rsidRDefault="00127C05" w:rsidP="00127C05">
      <w:pPr>
        <w:shd w:val="clear" w:color="auto" w:fill="FFFFFF"/>
        <w:spacing w:after="0" w:line="240" w:lineRule="auto"/>
        <w:rPr>
          <w:rFonts w:ascii="Calibri" w:eastAsia="Times New Roman" w:hAnsi="Calibri" w:cs="Calibri"/>
          <w:color w:val="000000"/>
          <w:sz w:val="23"/>
          <w:szCs w:val="23"/>
          <w:lang w:eastAsia="nl-NL"/>
        </w:rPr>
      </w:pPr>
      <w:r w:rsidRPr="00127C05">
        <w:rPr>
          <w:rFonts w:ascii="Calibri" w:eastAsia="Times New Roman" w:hAnsi="Calibri" w:cs="Calibri"/>
          <w:color w:val="000000"/>
          <w:sz w:val="23"/>
          <w:szCs w:val="23"/>
          <w:lang w:eastAsia="nl-NL"/>
        </w:rPr>
        <w:t xml:space="preserve">Paul Lohman is een ex-geschiedenis leraar die in het verleden een aantal keren flink uit zijn dak gegaan is als hij een woedeaanval kreeg. Hij is uit het onderwijs gegaan, maar hij heeft zijn gevoelens niet altijd onder controle. Zo heeft hij zijn broer eens een pan macaroni op de kop geslagen en hij heeft de rector van de school van Michel keihard in zijn gezicht geslagen. Hij slikt pillen voor zijn driftaanvallen. Hij doet redelijk cynisch over het restaurant waar ze eten: kleine porties en grote prijzen. Sinds kort weet hij dankzij de televisie-uitzending bij </w:t>
      </w:r>
      <w:proofErr w:type="gramStart"/>
      <w:r w:rsidRPr="00127C05">
        <w:rPr>
          <w:rFonts w:ascii="Calibri" w:eastAsia="Times New Roman" w:hAnsi="Calibri" w:cs="Calibri"/>
          <w:color w:val="000000"/>
          <w:sz w:val="23"/>
          <w:szCs w:val="23"/>
          <w:lang w:eastAsia="nl-NL"/>
        </w:rPr>
        <w:t>“ Opsporing</w:t>
      </w:r>
      <w:proofErr w:type="gramEnd"/>
      <w:r w:rsidRPr="00127C05">
        <w:rPr>
          <w:rFonts w:ascii="Calibri" w:eastAsia="Times New Roman" w:hAnsi="Calibri" w:cs="Calibri"/>
          <w:color w:val="000000"/>
          <w:sz w:val="23"/>
          <w:szCs w:val="23"/>
          <w:lang w:eastAsia="nl-NL"/>
        </w:rPr>
        <w:t xml:space="preserve"> verzocht\\" dat zijn zoon wordt gezocht voor een aanval op een junk/zwerfster. Maar hij staat altijd loyaal achter zijn kinderen. Hij weigert Serge over te halen om in de politiek te blijven.</w:t>
      </w:r>
    </w:p>
    <w:p w14:paraId="42941BB9" w14:textId="77777777" w:rsidR="00127C05" w:rsidRPr="00127C05" w:rsidRDefault="00127C05" w:rsidP="00127C05">
      <w:pPr>
        <w:shd w:val="clear" w:color="auto" w:fill="FFFFFF"/>
        <w:spacing w:after="0" w:line="240" w:lineRule="auto"/>
        <w:rPr>
          <w:rFonts w:ascii="Calibri" w:eastAsia="Times New Roman" w:hAnsi="Calibri" w:cs="Calibri"/>
          <w:i/>
          <w:iCs/>
          <w:color w:val="000000"/>
          <w:sz w:val="23"/>
          <w:szCs w:val="23"/>
          <w:lang w:eastAsia="nl-NL"/>
        </w:rPr>
      </w:pPr>
      <w:r w:rsidRPr="00127C05">
        <w:rPr>
          <w:rFonts w:ascii="Calibri" w:eastAsia="Times New Roman" w:hAnsi="Calibri" w:cs="Calibri"/>
          <w:i/>
          <w:iCs/>
          <w:color w:val="000000"/>
          <w:sz w:val="23"/>
          <w:szCs w:val="23"/>
          <w:lang w:eastAsia="nl-NL"/>
        </w:rPr>
        <w:t>Serge Lohman</w:t>
      </w:r>
    </w:p>
    <w:p w14:paraId="46F85E26" w14:textId="77777777" w:rsidR="00127C05" w:rsidRPr="00127C05" w:rsidRDefault="00127C05" w:rsidP="00127C05">
      <w:pPr>
        <w:shd w:val="clear" w:color="auto" w:fill="FFFFFF"/>
        <w:spacing w:after="0" w:line="240" w:lineRule="auto"/>
        <w:rPr>
          <w:rFonts w:ascii="Calibri" w:eastAsia="Times New Roman" w:hAnsi="Calibri" w:cs="Calibri"/>
          <w:color w:val="000000"/>
          <w:sz w:val="23"/>
          <w:szCs w:val="23"/>
          <w:lang w:eastAsia="nl-NL"/>
        </w:rPr>
      </w:pPr>
      <w:r w:rsidRPr="00127C05">
        <w:rPr>
          <w:rFonts w:ascii="Calibri" w:eastAsia="Times New Roman" w:hAnsi="Calibri" w:cs="Calibri"/>
          <w:color w:val="000000"/>
          <w:sz w:val="23"/>
          <w:szCs w:val="23"/>
          <w:lang w:eastAsia="nl-NL"/>
        </w:rPr>
        <w:t xml:space="preserve">Serge Lohman is de broer van Paul. Hij is een karikatuur van een politicus. Hij doet alles om het grote publiek te vriend te houden. De volgende keer zou hij de verkiezingen </w:t>
      </w:r>
      <w:proofErr w:type="gramStart"/>
      <w:r w:rsidRPr="00127C05">
        <w:rPr>
          <w:rFonts w:ascii="Calibri" w:eastAsia="Times New Roman" w:hAnsi="Calibri" w:cs="Calibri"/>
          <w:color w:val="000000"/>
          <w:sz w:val="23"/>
          <w:szCs w:val="23"/>
          <w:lang w:eastAsia="nl-NL"/>
        </w:rPr>
        <w:t>wel eens</w:t>
      </w:r>
      <w:proofErr w:type="gramEnd"/>
      <w:r w:rsidRPr="00127C05">
        <w:rPr>
          <w:rFonts w:ascii="Calibri" w:eastAsia="Times New Roman" w:hAnsi="Calibri" w:cs="Calibri"/>
          <w:color w:val="000000"/>
          <w:sz w:val="23"/>
          <w:szCs w:val="23"/>
          <w:lang w:eastAsia="nl-NL"/>
        </w:rPr>
        <w:t xml:space="preserve"> kunnen winnen en dan kan hij minister-president van Nederland kunnen zijn. Hij doet daarom graag </w:t>
      </w:r>
      <w:r w:rsidRPr="00127C05">
        <w:rPr>
          <w:rFonts w:ascii="Calibri" w:eastAsia="Times New Roman" w:hAnsi="Calibri" w:cs="Calibri"/>
          <w:color w:val="000000"/>
          <w:sz w:val="23"/>
          <w:szCs w:val="23"/>
          <w:lang w:eastAsia="nl-NL"/>
        </w:rPr>
        <w:lastRenderedPageBreak/>
        <w:t xml:space="preserve">voornaam in het openbaar: het eten in het dure restaurant bijvoorbeeld. Paul moet nog vaak terugdenken aan zijn jeugd toen Serge niet uitblonk door net gedrag. Hij boerde aan tafel omdat hij grote hoeveelheden cola dronk. Nu doet hij alsof hij een echte wijnkenner is. Tijdens dit diner begint hij aan zijn hoofdgerecht (de tournedos), terwijl er verder niemand aan tafel zit. Dat is niet echt volgens de etiquette. Hij ligt goed bij de vrouwen vanwege zijn openlijke </w:t>
      </w:r>
      <w:proofErr w:type="gramStart"/>
      <w:r w:rsidRPr="00127C05">
        <w:rPr>
          <w:rFonts w:ascii="Calibri" w:eastAsia="Times New Roman" w:hAnsi="Calibri" w:cs="Calibri"/>
          <w:color w:val="000000"/>
          <w:sz w:val="23"/>
          <w:szCs w:val="23"/>
          <w:lang w:eastAsia="nl-NL"/>
        </w:rPr>
        <w:t>charme..</w:t>
      </w:r>
      <w:proofErr w:type="gramEnd"/>
      <w:r w:rsidRPr="00127C05">
        <w:rPr>
          <w:rFonts w:ascii="Calibri" w:eastAsia="Times New Roman" w:hAnsi="Calibri" w:cs="Calibri"/>
          <w:color w:val="000000"/>
          <w:sz w:val="23"/>
          <w:szCs w:val="23"/>
          <w:lang w:eastAsia="nl-NL"/>
        </w:rPr>
        <w:t xml:space="preserve"> Maar nu hij op de hoogte is van de misdaad van zijn zoon, wil hij zich in het openbaar terugtrekken als lijsttrekker voor de verkiezingen. Zijn vrouw wil dat hij blijft en heeft geprobeerd dat via Claire te bereiken. Maar hij gaat toch op weg om zijn aftreden bekend te maken, totdat hij door Claire het ziekenhuis in wordt geslagen. Je weet als lezer niet zeker of Serge wel oprecht zijn politieke carrière wil opgeven, want hij kan ontzettend goed acteren, hebben we gelezen. Dat zie je in de passage met de fan en de foto in het restaurant.</w:t>
      </w:r>
    </w:p>
    <w:p w14:paraId="4140BEC2" w14:textId="77777777" w:rsidR="00127C05" w:rsidRPr="00127C05" w:rsidRDefault="00127C05" w:rsidP="00127C05">
      <w:pPr>
        <w:shd w:val="clear" w:color="auto" w:fill="FFFFFF"/>
        <w:spacing w:after="0" w:line="240" w:lineRule="auto"/>
        <w:rPr>
          <w:rFonts w:ascii="Calibri" w:eastAsia="Times New Roman" w:hAnsi="Calibri" w:cs="Calibri"/>
          <w:i/>
          <w:iCs/>
          <w:color w:val="000000"/>
          <w:sz w:val="23"/>
          <w:szCs w:val="23"/>
          <w:lang w:eastAsia="nl-NL"/>
        </w:rPr>
      </w:pPr>
      <w:r w:rsidRPr="00127C05">
        <w:rPr>
          <w:rFonts w:ascii="Calibri" w:eastAsia="Times New Roman" w:hAnsi="Calibri" w:cs="Calibri"/>
          <w:i/>
          <w:iCs/>
          <w:color w:val="000000"/>
          <w:sz w:val="23"/>
          <w:szCs w:val="23"/>
          <w:lang w:eastAsia="nl-NL"/>
        </w:rPr>
        <w:t>Babette Lohman</w:t>
      </w:r>
    </w:p>
    <w:p w14:paraId="6BE2E1FB" w14:textId="77777777" w:rsidR="00127C05" w:rsidRPr="00127C05" w:rsidRDefault="00127C05" w:rsidP="00127C05">
      <w:pPr>
        <w:shd w:val="clear" w:color="auto" w:fill="FFFFFF"/>
        <w:spacing w:after="0" w:line="240" w:lineRule="auto"/>
        <w:rPr>
          <w:rFonts w:ascii="Calibri" w:eastAsia="Times New Roman" w:hAnsi="Calibri" w:cs="Calibri"/>
          <w:color w:val="000000"/>
          <w:sz w:val="23"/>
          <w:szCs w:val="23"/>
          <w:lang w:eastAsia="nl-NL"/>
        </w:rPr>
      </w:pPr>
      <w:r w:rsidRPr="00127C05">
        <w:rPr>
          <w:rFonts w:ascii="Calibri" w:eastAsia="Times New Roman" w:hAnsi="Calibri" w:cs="Calibri"/>
          <w:color w:val="000000"/>
          <w:sz w:val="23"/>
          <w:szCs w:val="23"/>
          <w:lang w:eastAsia="nl-NL"/>
        </w:rPr>
        <w:t>Babette Lohman is veel slimmer dan haar echtgenote Serge, vindt Paul. Ze heeft hem helemaal door. Ze doet heel sarcastisch over zijn manier van doen (bijvoorbeeld over zijn plotselinge hobby van wijnkenner). Maar aan het einde van de roman wil ze liever niet dat Serge zij terugtreden als lijsttrekker bekend maakt. Ze vindt het wel leuk om in de schijnwerpers te staan als de vrouw van</w:t>
      </w:r>
      <w:proofErr w:type="gramStart"/>
      <w:r w:rsidRPr="00127C05">
        <w:rPr>
          <w:rFonts w:ascii="Calibri" w:eastAsia="Times New Roman" w:hAnsi="Calibri" w:cs="Calibri"/>
          <w:color w:val="000000"/>
          <w:sz w:val="23"/>
          <w:szCs w:val="23"/>
          <w:lang w:eastAsia="nl-NL"/>
        </w:rPr>
        <w:t xml:space="preserve"> ….</w:t>
      </w:r>
      <w:proofErr w:type="gramEnd"/>
      <w:r w:rsidRPr="00127C05">
        <w:rPr>
          <w:rFonts w:ascii="Calibri" w:eastAsia="Times New Roman" w:hAnsi="Calibri" w:cs="Calibri"/>
          <w:color w:val="000000"/>
          <w:sz w:val="23"/>
          <w:szCs w:val="23"/>
          <w:lang w:eastAsia="nl-NL"/>
        </w:rPr>
        <w:t>. Ze is flink van postuur; alles aan haar is groot, maar het is wel in proporties. Tijdens het nagerecht doet Babette heel arrogant tegen de gerant van het restaurant. Ze wil dat hij het terugneemt en maakt een beschamende scène.</w:t>
      </w:r>
    </w:p>
    <w:p w14:paraId="7A043B4A" w14:textId="77777777" w:rsidR="00127C05" w:rsidRPr="00127C05" w:rsidRDefault="00127C05" w:rsidP="00127C05">
      <w:pPr>
        <w:shd w:val="clear" w:color="auto" w:fill="FFFFFF"/>
        <w:spacing w:after="0" w:line="240" w:lineRule="auto"/>
        <w:rPr>
          <w:rFonts w:ascii="Calibri" w:eastAsia="Times New Roman" w:hAnsi="Calibri" w:cs="Calibri"/>
          <w:i/>
          <w:iCs/>
          <w:color w:val="000000"/>
          <w:sz w:val="23"/>
          <w:szCs w:val="23"/>
          <w:lang w:eastAsia="nl-NL"/>
        </w:rPr>
      </w:pPr>
      <w:r w:rsidRPr="00127C05">
        <w:rPr>
          <w:rFonts w:ascii="Calibri" w:eastAsia="Times New Roman" w:hAnsi="Calibri" w:cs="Calibri"/>
          <w:i/>
          <w:iCs/>
          <w:color w:val="000000"/>
          <w:sz w:val="23"/>
          <w:szCs w:val="23"/>
          <w:lang w:eastAsia="nl-NL"/>
        </w:rPr>
        <w:t>Claire Lohman</w:t>
      </w:r>
    </w:p>
    <w:p w14:paraId="0F636F4F" w14:textId="77777777" w:rsidR="00127C05" w:rsidRPr="00127C05" w:rsidRDefault="00127C05" w:rsidP="00127C05">
      <w:pPr>
        <w:shd w:val="clear" w:color="auto" w:fill="FFFFFF"/>
        <w:spacing w:after="0" w:line="240" w:lineRule="auto"/>
        <w:rPr>
          <w:rFonts w:ascii="Calibri" w:eastAsia="Times New Roman" w:hAnsi="Calibri" w:cs="Calibri"/>
          <w:color w:val="000000"/>
          <w:sz w:val="23"/>
          <w:szCs w:val="23"/>
          <w:lang w:eastAsia="nl-NL"/>
        </w:rPr>
      </w:pPr>
      <w:r w:rsidRPr="00127C05">
        <w:rPr>
          <w:rFonts w:ascii="Calibri" w:eastAsia="Times New Roman" w:hAnsi="Calibri" w:cs="Calibri"/>
          <w:color w:val="000000"/>
          <w:sz w:val="23"/>
          <w:szCs w:val="23"/>
          <w:lang w:eastAsia="nl-NL"/>
        </w:rPr>
        <w:t>Claire Lohman is, volgens de verteller, ook slimmer dan hij is. Ze is ook stiekem. Want op de avond van het diner weet zij al dat haar zoon iets gaat uithalen, wat niet door de beugel kan. Ze heeft echter niets aan Paul verteld. Al eerder in haar huwelijk heeft ze informatie achtergehouden bijv. over de vruchtwaterpunctie in het verleden. Ze heeft natuurlijk willen weten of hij een genetische afwijking had. Maar dat kan ook meteen betekenen dat Michel niet de biologische zoon van Paul is.</w:t>
      </w:r>
    </w:p>
    <w:p w14:paraId="55607DF3" w14:textId="3F5C73E2" w:rsidR="00B85D49" w:rsidRDefault="00B85D49" w:rsidP="00127C05">
      <w:r>
        <w:rPr>
          <w:rFonts w:ascii="Arial" w:hAnsi="Arial" w:cs="Arial"/>
          <w:color w:val="222222"/>
          <w:sz w:val="20"/>
          <w:szCs w:val="20"/>
          <w:shd w:val="clear" w:color="auto" w:fill="FFFFFF"/>
        </w:rPr>
        <w:br/>
      </w:r>
    </w:p>
    <w:p w14:paraId="7CFD8A7D" w14:textId="77777777" w:rsidR="00127C05" w:rsidRDefault="00B85D49" w:rsidP="00127C05">
      <w:r w:rsidRPr="00B85D49">
        <w:rPr>
          <w:rStyle w:val="Kop2Char"/>
        </w:rPr>
        <w:t>Perspectief:</w:t>
      </w:r>
      <w:r>
        <w:br/>
      </w:r>
      <w:r w:rsidR="00127C05">
        <w:t>De verteller is Paul Lohman die in de ik-vorm het verhaal vertelt van een diner met zijn broer Serge Lohman (de gedoodverfde nieuwe minister-president bij de verkiezingen)</w:t>
      </w:r>
    </w:p>
    <w:p w14:paraId="25B6CC02" w14:textId="77777777" w:rsidR="00127C05" w:rsidRDefault="00127C05" w:rsidP="00127C05">
      <w:r>
        <w:t xml:space="preserve">Hij is ex-leraar geschiedenis, maar een aantal jaren geleden doorgedraaid tijdens een les, waarna hij zich onder psychiatrische behandeling moest stellen en hij later op non-actief wordt gesteld. Hij heeft een genetische afwijking op het gebied van gedragsstoornissen. </w:t>
      </w:r>
    </w:p>
    <w:p w14:paraId="228541D7" w14:textId="76C9D444" w:rsidR="00127C05" w:rsidRDefault="00127C05" w:rsidP="00127C05">
      <w:r>
        <w:t>Hij ve</w:t>
      </w:r>
      <w:r>
        <w:t xml:space="preserve">rtelt het verhaal in de </w:t>
      </w:r>
      <w:proofErr w:type="gramStart"/>
      <w:r>
        <w:t>o.v.t..</w:t>
      </w:r>
      <w:proofErr w:type="gramEnd"/>
    </w:p>
    <w:p w14:paraId="71CCC637" w14:textId="6D3B982A" w:rsidR="00B85D49" w:rsidRDefault="00127C05" w:rsidP="00127C05">
      <w:r>
        <w:t>In een soort epiloog (Hoofdstuk “De fooi”) vertelt hij dat de verkiezingen op niets zijn uitgelopen. Dan zijn we in de tijd al een paar maanden verder. Maar dan is hij juist een achteraf vertellende “ik”</w:t>
      </w:r>
    </w:p>
    <w:p w14:paraId="57DD1E3F" w14:textId="19FDBCD0" w:rsidR="00127C05" w:rsidRDefault="00B85D49" w:rsidP="00127C05">
      <w:r w:rsidRPr="00B85D49">
        <w:rPr>
          <w:rStyle w:val="Kop2Char"/>
        </w:rPr>
        <w:t>Samenvatting:</w:t>
      </w:r>
    </w:p>
    <w:p w14:paraId="107C1FA4" w14:textId="3233318E" w:rsidR="00B85D49" w:rsidRDefault="00220F31" w:rsidP="00B85D49">
      <w:r w:rsidRPr="00220F31">
        <w:t>Paul Lohman is vader van Michel en gelukkig getrouwd met Claire Lohman. Na een carrière als geschiedenis docent op de middelbare school is hij op non-actief gesteld door zijn agressieve uitingen op het werk en in zijn privé leven. Paul is de broer van presidentskandidaat Serge Lohman. </w:t>
      </w:r>
      <w:r w:rsidRPr="00220F31">
        <w:br/>
      </w:r>
      <w:r w:rsidRPr="00220F31">
        <w:br/>
        <w:t>Het verhaal begint bij een diner dat Paul en Claire hebben met zijn broer Serge en zijn vrouw Babette in een duur restaurant. Een restaurant waar ‘normale’ mensen volgens Paul niet komen.</w:t>
      </w:r>
      <w:r w:rsidRPr="00220F31">
        <w:br/>
        <w:t xml:space="preserve">Tijdens het diner valt het Paul op dat Babette heeft gehuild, ze verbergt haar ogen achter een </w:t>
      </w:r>
      <w:r w:rsidRPr="00220F31">
        <w:lastRenderedPageBreak/>
        <w:t>donkere bril. Het gezelschap gaat gewoon aan tafel zonder iets te laten merken. Al snel lopen de spanningen hoog op. Paul en Claire zijn totaal geen types voor een restaurant als dit. Paul ergert zich dood aan de Gerant van het restaurant. Die, door middel van zijn pink, aanwijst waar alle gerechten wel niet vandaan komen en hoe ze zijn gemaakt. </w:t>
      </w:r>
      <w:r w:rsidRPr="00220F31">
        <w:br/>
      </w:r>
      <w:r w:rsidRPr="00220F31">
        <w:br/>
        <w:t xml:space="preserve">Eerst wordt er gepraat over </w:t>
      </w:r>
      <w:proofErr w:type="spellStart"/>
      <w:r w:rsidRPr="00220F31">
        <w:t>allerdaagse</w:t>
      </w:r>
      <w:proofErr w:type="spellEnd"/>
      <w:r w:rsidRPr="00220F31">
        <w:t xml:space="preserve"> dingen zoals films, vakanties e.d. Maar als Paul na een bezoek aan het toilet </w:t>
      </w:r>
      <w:proofErr w:type="gramStart"/>
      <w:r w:rsidRPr="00220F31">
        <w:t>terug komt</w:t>
      </w:r>
      <w:proofErr w:type="gramEnd"/>
      <w:r w:rsidRPr="00220F31">
        <w:t xml:space="preserve"> bij de tafel is het mis gegaan. Babette is in huilen </w:t>
      </w:r>
      <w:proofErr w:type="spellStart"/>
      <w:r w:rsidRPr="00220F31">
        <w:t>uitgebarst</w:t>
      </w:r>
      <w:proofErr w:type="spellEnd"/>
      <w:r w:rsidRPr="00220F31">
        <w:t xml:space="preserve"> en vlucht naar de tuin. Claire volgt Babette om met haar te praten. Serge en Paul blijven alleen </w:t>
      </w:r>
      <w:proofErr w:type="gramStart"/>
      <w:r w:rsidRPr="00220F31">
        <w:t>over..</w:t>
      </w:r>
      <w:proofErr w:type="gramEnd"/>
      <w:r w:rsidRPr="00220F31">
        <w:t> </w:t>
      </w:r>
      <w:r w:rsidRPr="00220F31">
        <w:br/>
      </w:r>
      <w:r w:rsidRPr="00220F31">
        <w:br/>
        <w:t>Serge schuift de huilbui van Babette op de hormonen. Volgens hem heeft ze er al langere tijd last van. Het wordt Paul wat teveel en hij verdwijnt ook van tafel om te kijken waar Claire en Babette zolang blijven. Eenmaal in de tuin voelt Paul een mobieltje afgaan in zijn zak, het mobieltje van zijn zoon. Die middag had hij stiekem in het mobieltje gekeken op zoek naar een filmpje. </w:t>
      </w:r>
      <w:r w:rsidRPr="00220F31">
        <w:br/>
        <w:t>Hij neemt op en krijgt zijn eigen zoon aan de lijn die zich afvraagt wat zijn vader met zijn mobieltje doet. Michel wil zijn mobiel wel op komen halen. Hierdoor heeft Paul nog maar even de tijd om het filmpje te zoeken. Hij vindt een filmpje waarin zijn zoon en de zoon van Serge een zwerver mishandelen op het station. Ook luistert hij snel de voicemail af. Op de voicemail staat een bericht van Claire waarin ze zegt dat ze het vanavond moeten doen, en dat papa nergens van wist. Paul weet niet wat hem overkomt, zijn vrouw en zoon houden iets voor hem achter.</w:t>
      </w:r>
      <w:r w:rsidRPr="00220F31">
        <w:br/>
      </w:r>
      <w:r w:rsidRPr="00220F31">
        <w:br/>
        <w:t xml:space="preserve">Na een tijdje komt Michel aan. Op dat moment verteld Paul aan de lezer wat er allemaal is </w:t>
      </w:r>
      <w:proofErr w:type="gramStart"/>
      <w:r w:rsidRPr="00220F31">
        <w:t>gebeurt</w:t>
      </w:r>
      <w:proofErr w:type="gramEnd"/>
      <w:r w:rsidRPr="00220F31">
        <w:t xml:space="preserve">. Op weg naar huis van een schoolfeest gingen Michel, Rick en </w:t>
      </w:r>
      <w:proofErr w:type="gramStart"/>
      <w:r w:rsidRPr="00220F31">
        <w:t>Beau(</w:t>
      </w:r>
      <w:proofErr w:type="gramEnd"/>
      <w:r w:rsidRPr="00220F31">
        <w:t xml:space="preserve">geadopteerde zoon van Serge en Babette) nog even pinnen. In het pinhokje lag een stinkende zwerver te slapen. De zwerfster begint te schelden en zegt dat ze op moeten rotten. Dat maakt Michel en Rick kwaad, Beau heeft er geen zin in en gaat naar huis. Michel en Rick beginnen dingen van straat te halen en het tegen de zwerver aan te gooien. Ze gooien en bureaulamp en een lege jerrycan. Maar dan gaat het mis… Er komt een aansteker bij en de jerrycan, waarvan de jongens dachten dat hij leeg was, ontploft en de zwerfster is op slag </w:t>
      </w:r>
      <w:proofErr w:type="gramStart"/>
      <w:r w:rsidRPr="00220F31">
        <w:t>dood….</w:t>
      </w:r>
      <w:proofErr w:type="gramEnd"/>
      <w:r w:rsidRPr="00220F31">
        <w:br/>
        <w:t>Paul en Claire komen achter dit incident na een uitzending van Opsporing Verzocht. De camera’s in het pinhokje hebben alles opgenomen. Op de beelden is niet te herkennen wie de jongens zijn, maar Paul herkent zijn enige kind meteen. Claire lijkt niets te merken, ten minste zo doet ze. </w:t>
      </w:r>
      <w:r w:rsidRPr="00220F31">
        <w:br/>
      </w:r>
      <w:r w:rsidRPr="00220F31">
        <w:br/>
        <w:t>Langzamerhand komt de aap uit de mouw. Michel vertelt dat Beau Michel en Rick chanteert door een filmpje met hun stem op de achtergrond op YouTube te zetten. Als Michel en Rick geld geven aan Beau is er niks aan de hand, maar als ze dat niet doen dan gaat Beau naar de politie. </w:t>
      </w:r>
      <w:r w:rsidRPr="00220F31">
        <w:br/>
      </w:r>
      <w:r w:rsidRPr="00220F31">
        <w:br/>
        <w:t>Als Michel is vertrokken, en Claire en Babette zijn teruggekeerd gaan ze terug naar het restaurant en schuiven weer aan bij Serge. </w:t>
      </w:r>
      <w:r w:rsidRPr="00220F31">
        <w:br/>
        <w:t>Dan begint Serge te vertellen dat hij een plan heeft om de toekomst van zijn zoon te beschermen. Hij wil aftreden als toekomstig president. Volgens hem kan Rick er niet mee leven dat hij de dood van een zwerver op zijn geweten heeft. Babette en Claire verklaren Serge voor gek, Paul kan het allemaal niet zo schelen.</w:t>
      </w:r>
      <w:r w:rsidRPr="00220F31">
        <w:br/>
      </w:r>
      <w:r w:rsidRPr="00220F31">
        <w:br/>
        <w:t xml:space="preserve">Serge </w:t>
      </w:r>
      <w:proofErr w:type="gramStart"/>
      <w:r w:rsidRPr="00220F31">
        <w:t>verteld</w:t>
      </w:r>
      <w:proofErr w:type="gramEnd"/>
      <w:r w:rsidRPr="00220F31">
        <w:t xml:space="preserve"> dat hij een persconferentie gaat geven in het café waar Paul en Claire altijd komen. Dat maakt Paul wel kwaad. Serge en Claire betalen de rekening en verlaten het restaurant.</w:t>
      </w:r>
      <w:r w:rsidRPr="00220F31">
        <w:br/>
      </w:r>
      <w:r w:rsidRPr="00220F31">
        <w:br/>
        <w:t xml:space="preserve">Claire verteld aan Paul dat ze alles in scène heeft gezet. Het geheimzinnige gedoe van Claire over Michel heeft allemaal een rede. Aan tafel had Claire Michel opgebeld, later verteld ze aan Paul dat </w:t>
      </w:r>
      <w:r w:rsidRPr="00220F31">
        <w:lastRenderedPageBreak/>
        <w:t>dat toneel was en dat ze Michel een alibi wilde geven.</w:t>
      </w:r>
      <w:r w:rsidRPr="00220F31">
        <w:br/>
        <w:t xml:space="preserve">Claire vertelt de rest van haar plan aan Paul. Ze wil dat hij zijn eigen broer verwond zodat de persconferentie niet door kan gaan. Paul vindt die geen goed idee. Dan gaat ook Claire van tafel ze gaat alvast richting het café waar Serge de pers toe gaat spreken. Paul blijft achter tot hij sirenes hoort, hij loopt zo normaal mogelijk naar buiten. Meteen heeft hij in de gaten wat er aan de hand is. In zijn plaats heeft Claire zijn broer verwond. Zo kan alsnog de persconferentie niet door gaan. Met een minuscuul knikje gebaart Claire dat Paul snel naar huis moet gaan. Zij eindigt op het </w:t>
      </w:r>
      <w:proofErr w:type="gramStart"/>
      <w:r w:rsidRPr="00220F31">
        <w:t>politie bureau</w:t>
      </w:r>
      <w:proofErr w:type="gramEnd"/>
      <w:r w:rsidRPr="00220F31">
        <w:t>. Michel en Rick hebben in de tussentijd met Beau afgerekend. Je weet niet precies wat ze hebben gedaan maar Beau leeft niet meer. </w:t>
      </w:r>
    </w:p>
    <w:p w14:paraId="3815EEC1" w14:textId="26E302BB" w:rsidR="00B85D49" w:rsidRDefault="00B85D49" w:rsidP="00127C05">
      <w:pPr>
        <w:pStyle w:val="Kop2"/>
      </w:pPr>
      <w:r>
        <w:t>Beoordeling:</w:t>
      </w:r>
    </w:p>
    <w:p w14:paraId="3C753E80" w14:textId="543E1DA7" w:rsidR="00B85D49" w:rsidRPr="00B85D49" w:rsidRDefault="00220F31" w:rsidP="00B85D49">
      <w:r>
        <w:t>Ik vond het een goed te lezen boek, het bevatte niet veel moeilijke woorden en was makkelijk doorheen te komen. Wel vind ik dat hij vrij lomp en direct mensen kan afkraken in het boek maar dar kan zijn schrijfstijl zijn. Het onderwerp vond ik niet heel erg interessant en daarom vond ik het wat minder. Ook vond ik de flashbacks en dialogen af en toe redelijk vaag. Achteraf zou het niet mijn keuze geweest zijn.</w:t>
      </w:r>
      <w:bookmarkStart w:id="0" w:name="_GoBack"/>
      <w:bookmarkEnd w:id="0"/>
      <w:r w:rsidR="00B85D49">
        <w:br/>
      </w:r>
    </w:p>
    <w:p w14:paraId="78EB8CEA" w14:textId="77777777" w:rsidR="00B85D49" w:rsidRDefault="00B85D49" w:rsidP="006174D1"/>
    <w:p w14:paraId="7F89D3BB" w14:textId="77777777" w:rsidR="006174D1" w:rsidRPr="006174D1" w:rsidRDefault="006174D1" w:rsidP="006174D1"/>
    <w:sectPr w:rsidR="006174D1" w:rsidRPr="00617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D1"/>
    <w:rsid w:val="0005219A"/>
    <w:rsid w:val="00127C05"/>
    <w:rsid w:val="00220F31"/>
    <w:rsid w:val="00312A89"/>
    <w:rsid w:val="006174D1"/>
    <w:rsid w:val="00683975"/>
    <w:rsid w:val="00AF3398"/>
    <w:rsid w:val="00B15EBD"/>
    <w:rsid w:val="00B85D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70D2"/>
  <w15:chartTrackingRefBased/>
  <w15:docId w15:val="{AEACB3F5-71A7-40CC-AD0C-EF0DF60A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74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85D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74D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85D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43798">
      <w:bodyDiv w:val="1"/>
      <w:marLeft w:val="0"/>
      <w:marRight w:val="0"/>
      <w:marTop w:val="0"/>
      <w:marBottom w:val="0"/>
      <w:divBdr>
        <w:top w:val="none" w:sz="0" w:space="0" w:color="auto"/>
        <w:left w:val="none" w:sz="0" w:space="0" w:color="auto"/>
        <w:bottom w:val="none" w:sz="0" w:space="0" w:color="auto"/>
        <w:right w:val="none" w:sz="0" w:space="0" w:color="auto"/>
      </w:divBdr>
      <w:divsChild>
        <w:div w:id="1828282371">
          <w:marLeft w:val="0"/>
          <w:marRight w:val="0"/>
          <w:marTop w:val="0"/>
          <w:marBottom w:val="0"/>
          <w:divBdr>
            <w:top w:val="none" w:sz="0" w:space="0" w:color="auto"/>
            <w:left w:val="none" w:sz="0" w:space="0" w:color="auto"/>
            <w:bottom w:val="none" w:sz="0" w:space="0" w:color="auto"/>
            <w:right w:val="none" w:sz="0" w:space="0" w:color="auto"/>
          </w:divBdr>
        </w:div>
        <w:div w:id="1930263283">
          <w:marLeft w:val="0"/>
          <w:marRight w:val="0"/>
          <w:marTop w:val="0"/>
          <w:marBottom w:val="0"/>
          <w:divBdr>
            <w:top w:val="none" w:sz="0" w:space="0" w:color="auto"/>
            <w:left w:val="none" w:sz="0" w:space="0" w:color="auto"/>
            <w:bottom w:val="none" w:sz="0" w:space="0" w:color="auto"/>
            <w:right w:val="none" w:sz="0" w:space="0" w:color="auto"/>
          </w:divBdr>
        </w:div>
        <w:div w:id="1670449057">
          <w:marLeft w:val="0"/>
          <w:marRight w:val="0"/>
          <w:marTop w:val="0"/>
          <w:marBottom w:val="0"/>
          <w:divBdr>
            <w:top w:val="none" w:sz="0" w:space="0" w:color="auto"/>
            <w:left w:val="none" w:sz="0" w:space="0" w:color="auto"/>
            <w:bottom w:val="none" w:sz="0" w:space="0" w:color="auto"/>
            <w:right w:val="none" w:sz="0" w:space="0" w:color="auto"/>
          </w:divBdr>
        </w:div>
        <w:div w:id="1131754207">
          <w:marLeft w:val="0"/>
          <w:marRight w:val="0"/>
          <w:marTop w:val="0"/>
          <w:marBottom w:val="0"/>
          <w:divBdr>
            <w:top w:val="none" w:sz="0" w:space="0" w:color="auto"/>
            <w:left w:val="none" w:sz="0" w:space="0" w:color="auto"/>
            <w:bottom w:val="none" w:sz="0" w:space="0" w:color="auto"/>
            <w:right w:val="none" w:sz="0" w:space="0" w:color="auto"/>
          </w:divBdr>
        </w:div>
        <w:div w:id="493879534">
          <w:marLeft w:val="0"/>
          <w:marRight w:val="0"/>
          <w:marTop w:val="0"/>
          <w:marBottom w:val="0"/>
          <w:divBdr>
            <w:top w:val="none" w:sz="0" w:space="0" w:color="auto"/>
            <w:left w:val="none" w:sz="0" w:space="0" w:color="auto"/>
            <w:bottom w:val="none" w:sz="0" w:space="0" w:color="auto"/>
            <w:right w:val="none" w:sz="0" w:space="0" w:color="auto"/>
          </w:divBdr>
        </w:div>
        <w:div w:id="924922331">
          <w:marLeft w:val="0"/>
          <w:marRight w:val="0"/>
          <w:marTop w:val="0"/>
          <w:marBottom w:val="0"/>
          <w:divBdr>
            <w:top w:val="none" w:sz="0" w:space="0" w:color="auto"/>
            <w:left w:val="none" w:sz="0" w:space="0" w:color="auto"/>
            <w:bottom w:val="none" w:sz="0" w:space="0" w:color="auto"/>
            <w:right w:val="none" w:sz="0" w:space="0" w:color="auto"/>
          </w:divBdr>
        </w:div>
        <w:div w:id="948008212">
          <w:marLeft w:val="0"/>
          <w:marRight w:val="0"/>
          <w:marTop w:val="0"/>
          <w:marBottom w:val="0"/>
          <w:divBdr>
            <w:top w:val="none" w:sz="0" w:space="0" w:color="auto"/>
            <w:left w:val="none" w:sz="0" w:space="0" w:color="auto"/>
            <w:bottom w:val="none" w:sz="0" w:space="0" w:color="auto"/>
            <w:right w:val="none" w:sz="0" w:space="0" w:color="auto"/>
          </w:divBdr>
        </w:div>
        <w:div w:id="965115511">
          <w:marLeft w:val="0"/>
          <w:marRight w:val="0"/>
          <w:marTop w:val="0"/>
          <w:marBottom w:val="0"/>
          <w:divBdr>
            <w:top w:val="none" w:sz="0" w:space="0" w:color="auto"/>
            <w:left w:val="none" w:sz="0" w:space="0" w:color="auto"/>
            <w:bottom w:val="none" w:sz="0" w:space="0" w:color="auto"/>
            <w:right w:val="none" w:sz="0" w:space="0" w:color="auto"/>
          </w:divBdr>
        </w:div>
      </w:divsChild>
    </w:div>
    <w:div w:id="1601064943">
      <w:bodyDiv w:val="1"/>
      <w:marLeft w:val="0"/>
      <w:marRight w:val="0"/>
      <w:marTop w:val="0"/>
      <w:marBottom w:val="0"/>
      <w:divBdr>
        <w:top w:val="none" w:sz="0" w:space="0" w:color="auto"/>
        <w:left w:val="none" w:sz="0" w:space="0" w:color="auto"/>
        <w:bottom w:val="none" w:sz="0" w:space="0" w:color="auto"/>
        <w:right w:val="none" w:sz="0" w:space="0" w:color="auto"/>
      </w:divBdr>
      <w:divsChild>
        <w:div w:id="1933053124">
          <w:marLeft w:val="0"/>
          <w:marRight w:val="0"/>
          <w:marTop w:val="0"/>
          <w:marBottom w:val="0"/>
          <w:divBdr>
            <w:top w:val="none" w:sz="0" w:space="0" w:color="auto"/>
            <w:left w:val="none" w:sz="0" w:space="0" w:color="auto"/>
            <w:bottom w:val="none" w:sz="0" w:space="0" w:color="auto"/>
            <w:right w:val="none" w:sz="0" w:space="0" w:color="auto"/>
          </w:divBdr>
        </w:div>
        <w:div w:id="1060783588">
          <w:marLeft w:val="0"/>
          <w:marRight w:val="0"/>
          <w:marTop w:val="0"/>
          <w:marBottom w:val="0"/>
          <w:divBdr>
            <w:top w:val="none" w:sz="0" w:space="0" w:color="auto"/>
            <w:left w:val="none" w:sz="0" w:space="0" w:color="auto"/>
            <w:bottom w:val="none" w:sz="0" w:space="0" w:color="auto"/>
            <w:right w:val="none" w:sz="0" w:space="0" w:color="auto"/>
          </w:divBdr>
        </w:div>
        <w:div w:id="1187795014">
          <w:marLeft w:val="0"/>
          <w:marRight w:val="0"/>
          <w:marTop w:val="0"/>
          <w:marBottom w:val="0"/>
          <w:divBdr>
            <w:top w:val="none" w:sz="0" w:space="0" w:color="auto"/>
            <w:left w:val="none" w:sz="0" w:space="0" w:color="auto"/>
            <w:bottom w:val="none" w:sz="0" w:space="0" w:color="auto"/>
            <w:right w:val="none" w:sz="0" w:space="0" w:color="auto"/>
          </w:divBdr>
        </w:div>
        <w:div w:id="773089381">
          <w:marLeft w:val="0"/>
          <w:marRight w:val="0"/>
          <w:marTop w:val="0"/>
          <w:marBottom w:val="0"/>
          <w:divBdr>
            <w:top w:val="none" w:sz="0" w:space="0" w:color="auto"/>
            <w:left w:val="none" w:sz="0" w:space="0" w:color="auto"/>
            <w:bottom w:val="none" w:sz="0" w:space="0" w:color="auto"/>
            <w:right w:val="none" w:sz="0" w:space="0" w:color="auto"/>
          </w:divBdr>
        </w:div>
        <w:div w:id="50227266">
          <w:marLeft w:val="0"/>
          <w:marRight w:val="0"/>
          <w:marTop w:val="0"/>
          <w:marBottom w:val="0"/>
          <w:divBdr>
            <w:top w:val="none" w:sz="0" w:space="0" w:color="auto"/>
            <w:left w:val="none" w:sz="0" w:space="0" w:color="auto"/>
            <w:bottom w:val="none" w:sz="0" w:space="0" w:color="auto"/>
            <w:right w:val="none" w:sz="0" w:space="0" w:color="auto"/>
          </w:divBdr>
        </w:div>
        <w:div w:id="1244072436">
          <w:marLeft w:val="0"/>
          <w:marRight w:val="0"/>
          <w:marTop w:val="0"/>
          <w:marBottom w:val="0"/>
          <w:divBdr>
            <w:top w:val="none" w:sz="0" w:space="0" w:color="auto"/>
            <w:left w:val="none" w:sz="0" w:space="0" w:color="auto"/>
            <w:bottom w:val="none" w:sz="0" w:space="0" w:color="auto"/>
            <w:right w:val="none" w:sz="0" w:space="0" w:color="auto"/>
          </w:divBdr>
        </w:div>
        <w:div w:id="1751541639">
          <w:marLeft w:val="0"/>
          <w:marRight w:val="0"/>
          <w:marTop w:val="0"/>
          <w:marBottom w:val="0"/>
          <w:divBdr>
            <w:top w:val="none" w:sz="0" w:space="0" w:color="auto"/>
            <w:left w:val="none" w:sz="0" w:space="0" w:color="auto"/>
            <w:bottom w:val="none" w:sz="0" w:space="0" w:color="auto"/>
            <w:right w:val="none" w:sz="0" w:space="0" w:color="auto"/>
          </w:divBdr>
        </w:div>
        <w:div w:id="1318848503">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19176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9947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Gaasenbeek</dc:creator>
  <cp:keywords/>
  <dc:description/>
  <cp:lastModifiedBy>Ilse Gaasenbeek</cp:lastModifiedBy>
  <cp:revision>2</cp:revision>
  <dcterms:created xsi:type="dcterms:W3CDTF">2017-06-21T08:39:00Z</dcterms:created>
  <dcterms:modified xsi:type="dcterms:W3CDTF">2017-06-21T08:39:00Z</dcterms:modified>
</cp:coreProperties>
</file>